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Josie Shostak </w:t>
      </w:r>
    </w:p>
    <w:p w:rsidR="00000000" w:rsidDel="00000000" w:rsidP="00000000" w:rsidRDefault="00000000" w:rsidRPr="00000000" w14:paraId="0000000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Reflexive Essay</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At the College of Charleston (Cofc), I double majored in Marine Biology &amp; Environmental Sustainable Studies (ENSS) with a minor in studio art (photography). I have learned to apply the student learning outcomes Interdisciplinary Systems Thinking (SLO1), Environmental Science (SLO2), Effective and Ethical Interventions for Sustainability (SLO4a), and Innovation for Sustainability (SLO4b) in college courses, research work, and occupational experience. Starting as an ENSS minor switching to an ENSS major as a senior, I have had the privilege of taking wonderful courses such as the Environmental Capstone  and Race &amp; Gender in the Environment (RGE). As a Marine Biology major, I have gained research and work experience as a paid freshwater sponge and harbor porpoise scientist. </w:t>
      </w:r>
    </w:p>
    <w:p w:rsidR="00000000" w:rsidDel="00000000" w:rsidP="00000000" w:rsidRDefault="00000000" w:rsidRPr="00000000" w14:paraId="0000000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SLO1, my RGE class pushed me to consider the interconnections between the environment and social injustice. We discussed local issues such as the destruction of wetlands in order to gentrify the Mount Pleasant area. In situations like this, using endangered species in these watersheds and arguing for the natural flood and climate regulation wetlands provide are the strongest leverage points to use against industries trying to build over predominantly black communities in the lowcountry. This class actively pushed all students to think outside of whiteness, considering why there are gaps of accessibility in the environment, and the injustice that fuels many environmental issues. In addition, my harbor porpoise research in Homer, Alaska, was constructed around using two sites as a foot-in-the-door leverage point for conservation. Kachemak Bay is a productive and vital ecosystem for many endangered marine mammals that has recently allowed the usage of personal </w:t>
      </w:r>
      <w:r w:rsidDel="00000000" w:rsidR="00000000" w:rsidRPr="00000000">
        <w:rPr>
          <w:rFonts w:ascii="Times New Roman" w:cs="Times New Roman" w:eastAsia="Times New Roman" w:hAnsi="Times New Roman"/>
          <w:sz w:val="24"/>
          <w:szCs w:val="24"/>
          <w:rtl w:val="0"/>
        </w:rPr>
        <w:t xml:space="preserve">watercrafts</w:t>
      </w:r>
      <w:r w:rsidDel="00000000" w:rsidR="00000000" w:rsidRPr="00000000">
        <w:rPr>
          <w:rFonts w:ascii="Times New Roman" w:cs="Times New Roman" w:eastAsia="Times New Roman" w:hAnsi="Times New Roman"/>
          <w:sz w:val="24"/>
          <w:szCs w:val="24"/>
          <w:rtl w:val="0"/>
        </w:rPr>
        <w:t xml:space="preserve">. With this increase in anthropogenic influence, there is increased noise pollution, boat strikes, and behavioral shifts in the animal community. Our work allowed us to argue for the protection of two sites which are used as breeding hotspots for harbor porpoises. By protecting these two areas, all the other marine mammals using these spots for feeding and maternal care would be protected from anthropogenic influence as well. Getting the whole bay protected will take more time, but this research used harbor porpoise activity as leverage to protect these areas for all species! I created a poster for multiple conferences on this work allowing me to communicate this conservation story to other people from around the world.</w:t>
      </w:r>
    </w:p>
    <w:p w:rsidR="00000000" w:rsidDel="00000000" w:rsidP="00000000" w:rsidRDefault="00000000" w:rsidRPr="00000000" w14:paraId="0000000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SLO2, our environmental senior Capstone class created a recycling project for the Cofc campus. The overarching project theme being recycling ties into environmental science by devising a survey and social media campaign that helps educate about our environment, reduce waste, and connect the local community. My harbor porpoise research was conducted using marine mammal boat surveys and behavior research which falls under the umbrella of environmental science. Finally, I conducted freshwater sponge research at Cofc. This research allowed me to travel all around the state in search for sponges while communicating the environmental impact of these organisms to the local community. I created a poster presentation for this work as well allowing me to educate not only people in the local state population, but also nationally about the importance of this taxa that many marine biologists didn’t even know existed! </w:t>
      </w:r>
    </w:p>
    <w:p w:rsidR="00000000" w:rsidDel="00000000" w:rsidP="00000000" w:rsidRDefault="00000000" w:rsidRPr="00000000" w14:paraId="0000000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student learning outcome SLO4b was represented best by my Capstone project. For our recycling initiative, we included a survey for finding out where the educational gaps in recycling are within our student body. In addition to this coursework, I have also had the opportunity to take very specific environmental courses in AK through the Semester by the Bay (SBB) program focused on marine mammal biology and conservation. One of these specific environmental courses was called Undergraduate Seminar in Marine Mammal Conservation. In this class, I created a project proposal addressing the Unusual Mortality Event in FL Manatees. This project allowed me to demonstrate my skills in compiling a realistic budget, background research, scientific writing for a grant submission, and an innovative new approach for a conservation issue that is not being addressed as much as it should. </w:t>
      </w:r>
    </w:p>
    <w:p w:rsidR="00000000" w:rsidDel="00000000" w:rsidP="00000000" w:rsidRDefault="00000000" w:rsidRPr="00000000" w14:paraId="0000000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SBB program in Alaska is where I held an intern position for harbor porpoise research, working for the National Oceanic and Atmospheric Administration (NOAA) &amp; the Kachemak Bay National Estuarine and Research Reserve (KBNERR). During my marine mammal surveys, I used my wildlife photography skills to create a new method of study for photo identification. My research partner and I constructed a searchable spreadsheet for harbor porpoise individuals based on defining characteristics such as dorsal fin shape, scars, and lesions (SLO4b). This photo identification work is vital when considering effective and ethical interventions for sustainability (SLO4a), because photo ID is a way less invasive way to study marine mammal distribution and abundance. Our work allowed us to track the distance an individual porpoise traveled without the use of capture-recapture methodologies for the first time in the country! We also developed a community science sighting log for local fisherman and tour boats to contribute to our database. This sighting log also touches on the goals of SLO4a for responsible action that is accessible and effective for the local community. Finally, this log encourages fishermen to be more aware of these organisms when trolling through the water in a more informed and responsible way in such a highly productive zone. </w:t>
      </w:r>
    </w:p>
    <w:p w:rsidR="00000000" w:rsidDel="00000000" w:rsidP="00000000" w:rsidRDefault="00000000" w:rsidRPr="00000000" w14:paraId="00000008">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 these courses, experiences, and jobs, the Environmental Science and Sustainability major has greatly prepared me for my career. I’ve developed the field skills and put in the lab hours to feel confident in my abilities as a researcher. Through the painstaking process of grant writing and creating conference presentations, I’m well versed in oral and written scientific communication. These conferences have also taught me how to use leverage and network in a professional setting. I’m a passionate scientist, and through many group projects and collaborations, I have become a confident team leader and an adaptable team player. I believe I am on the right path to be successful as an environmental scientist and communicator, and will continue to work passionately to bridge the gaps in education and accessibility between people and our environment.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R9Dh/Nlb8O3juzcmVkELiXG32w==">CgMxLjA4AHIhMWFySnZLeG84bzhhZlNiNF9taVl4TlFmeE5oT0lCUFZw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